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DC23" w14:textId="77777777" w:rsidR="00B72982" w:rsidRPr="00FC45F4" w:rsidRDefault="00B72982" w:rsidP="00B72982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369FD04D" w14:textId="77777777" w:rsidR="00B72982" w:rsidRDefault="00B72982" w:rsidP="00B72982">
      <w:pPr>
        <w:pStyle w:val="Default"/>
        <w:rPr>
          <w:b/>
          <w:bCs/>
          <w:sz w:val="23"/>
          <w:szCs w:val="23"/>
        </w:rPr>
      </w:pPr>
    </w:p>
    <w:p w14:paraId="5F7B1A06" w14:textId="0CF02398" w:rsidR="00C35CDA" w:rsidRDefault="00B72982" w:rsidP="00C35CD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Rozliczenie rzeczowe </w:t>
      </w:r>
      <w:r w:rsidR="00C35CDA">
        <w:rPr>
          <w:b/>
          <w:bCs/>
          <w:sz w:val="23"/>
          <w:szCs w:val="23"/>
        </w:rPr>
        <w:t>wydatków</w:t>
      </w:r>
      <w:r w:rsidR="008273DC">
        <w:rPr>
          <w:b/>
          <w:bCs/>
          <w:sz w:val="23"/>
          <w:szCs w:val="23"/>
        </w:rPr>
        <w:t>*</w:t>
      </w:r>
    </w:p>
    <w:p w14:paraId="18F56E6E" w14:textId="6BEDB922" w:rsidR="00C35CDA" w:rsidRDefault="00C35CDA" w:rsidP="00C35CD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organizację i przeprowadzenie wyborów ……………………………….  zarządzonych na dzień …………..20….. roku</w:t>
      </w:r>
    </w:p>
    <w:p w14:paraId="2AF6592F" w14:textId="77777777" w:rsidR="00C35CDA" w:rsidRDefault="00C35CDA" w:rsidP="00C35CDA">
      <w:pPr>
        <w:pStyle w:val="Default"/>
        <w:rPr>
          <w:sz w:val="23"/>
          <w:szCs w:val="23"/>
        </w:rPr>
      </w:pP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2268"/>
        <w:gridCol w:w="2126"/>
      </w:tblGrid>
      <w:tr w:rsidR="00C35CDA" w14:paraId="796D2545" w14:textId="77777777" w:rsidTr="00883805">
        <w:trPr>
          <w:trHeight w:val="248"/>
        </w:trPr>
        <w:tc>
          <w:tcPr>
            <w:tcW w:w="534" w:type="dxa"/>
            <w:vMerge w:val="restart"/>
          </w:tcPr>
          <w:p w14:paraId="10A24FC5" w14:textId="218432F4" w:rsidR="00C35CDA" w:rsidRDefault="00C35CDA" w:rsidP="00C35CDA">
            <w:pPr>
              <w:pStyle w:val="Default"/>
              <w:ind w:left="-142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Lp. </w:t>
            </w:r>
          </w:p>
        </w:tc>
        <w:tc>
          <w:tcPr>
            <w:tcW w:w="5103" w:type="dxa"/>
            <w:vMerge w:val="restart"/>
          </w:tcPr>
          <w:p w14:paraId="3DDAE825" w14:textId="20B8E278" w:rsidR="00C35CDA" w:rsidRDefault="00C35CDA" w:rsidP="00C35CD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Zadanie</w:t>
            </w:r>
          </w:p>
        </w:tc>
        <w:tc>
          <w:tcPr>
            <w:tcW w:w="2268" w:type="dxa"/>
          </w:tcPr>
          <w:p w14:paraId="1208BA65" w14:textId="6FDBA997" w:rsidR="00C35CDA" w:rsidRPr="00C35CDA" w:rsidRDefault="00C35CD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35CDA">
              <w:rPr>
                <w:b/>
                <w:bCs/>
                <w:sz w:val="23"/>
                <w:szCs w:val="23"/>
              </w:rPr>
              <w:t>Kwota z kalkulacji</w:t>
            </w:r>
          </w:p>
        </w:tc>
        <w:tc>
          <w:tcPr>
            <w:tcW w:w="2126" w:type="dxa"/>
          </w:tcPr>
          <w:p w14:paraId="73E37E31" w14:textId="6299D0B3" w:rsidR="00C35CDA" w:rsidRPr="00C35CDA" w:rsidRDefault="00C35CD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35CDA">
              <w:rPr>
                <w:b/>
                <w:bCs/>
                <w:sz w:val="23"/>
                <w:szCs w:val="23"/>
              </w:rPr>
              <w:t>Kwota wykonania</w:t>
            </w:r>
          </w:p>
        </w:tc>
      </w:tr>
      <w:tr w:rsidR="00C35CDA" w14:paraId="5ADC8675" w14:textId="77777777" w:rsidTr="00883805">
        <w:trPr>
          <w:trHeight w:val="36"/>
        </w:trPr>
        <w:tc>
          <w:tcPr>
            <w:tcW w:w="534" w:type="dxa"/>
            <w:vMerge/>
          </w:tcPr>
          <w:p w14:paraId="335A3F50" w14:textId="77777777" w:rsidR="00C35CDA" w:rsidRDefault="00C35CDA" w:rsidP="00C35CDA">
            <w:pPr>
              <w:pStyle w:val="Default"/>
              <w:ind w:left="-14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03" w:type="dxa"/>
            <w:vMerge/>
          </w:tcPr>
          <w:p w14:paraId="283BA2C0" w14:textId="77777777" w:rsidR="00C35CDA" w:rsidRDefault="00C35CD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94" w:type="dxa"/>
            <w:gridSpan w:val="2"/>
          </w:tcPr>
          <w:p w14:paraId="20543E08" w14:textId="63FDD621" w:rsidR="00C35CDA" w:rsidRPr="00B72982" w:rsidRDefault="00C35CDA" w:rsidP="00C35CDA">
            <w:pPr>
              <w:pStyle w:val="Default"/>
              <w:jc w:val="center"/>
              <w:rPr>
                <w:sz w:val="20"/>
                <w:szCs w:val="20"/>
              </w:rPr>
            </w:pPr>
            <w:r w:rsidRPr="00B72982">
              <w:rPr>
                <w:sz w:val="20"/>
                <w:szCs w:val="20"/>
              </w:rPr>
              <w:t>Kwota w zł, gr</w:t>
            </w:r>
          </w:p>
        </w:tc>
      </w:tr>
      <w:tr w:rsidR="00C35CDA" w14:paraId="6F6C6BE4" w14:textId="77777777" w:rsidTr="00883805">
        <w:trPr>
          <w:trHeight w:val="247"/>
        </w:trPr>
        <w:tc>
          <w:tcPr>
            <w:tcW w:w="534" w:type="dxa"/>
          </w:tcPr>
          <w:p w14:paraId="6B3BB17D" w14:textId="77777777" w:rsidR="00C35CDA" w:rsidRDefault="00C35C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5103" w:type="dxa"/>
          </w:tcPr>
          <w:p w14:paraId="6C14F820" w14:textId="77777777" w:rsidR="00C35CDA" w:rsidRDefault="00C35C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Koszty druku nakładek, informacji i instrukcji w alfabecie Braille’a </w:t>
            </w:r>
          </w:p>
        </w:tc>
        <w:tc>
          <w:tcPr>
            <w:tcW w:w="2268" w:type="dxa"/>
          </w:tcPr>
          <w:p w14:paraId="7B7FDD3B" w14:textId="49AFF718" w:rsidR="00C35CDA" w:rsidRDefault="00C35C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3571924" w14:textId="7EA7350C" w:rsidR="00C35CDA" w:rsidRDefault="00C35CDA">
            <w:pPr>
              <w:pStyle w:val="Default"/>
              <w:rPr>
                <w:sz w:val="23"/>
                <w:szCs w:val="23"/>
              </w:rPr>
            </w:pPr>
          </w:p>
        </w:tc>
      </w:tr>
      <w:tr w:rsidR="00C35CDA" w14:paraId="50C10332" w14:textId="77777777" w:rsidTr="00883805">
        <w:trPr>
          <w:trHeight w:val="251"/>
        </w:trPr>
        <w:tc>
          <w:tcPr>
            <w:tcW w:w="534" w:type="dxa"/>
          </w:tcPr>
          <w:p w14:paraId="2D7406BC" w14:textId="77777777" w:rsidR="00C35CDA" w:rsidRDefault="00C35C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5103" w:type="dxa"/>
          </w:tcPr>
          <w:p w14:paraId="57332C58" w14:textId="77777777" w:rsidR="00C35CDA" w:rsidRDefault="00C35C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Ustalanie, sporządzenie i aktualizacja spisu wyborców </w:t>
            </w:r>
          </w:p>
        </w:tc>
        <w:tc>
          <w:tcPr>
            <w:tcW w:w="2268" w:type="dxa"/>
          </w:tcPr>
          <w:p w14:paraId="613901D6" w14:textId="0FEC425F" w:rsidR="00C35CDA" w:rsidRDefault="00C35C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3084EB9" w14:textId="6FAB0BB0" w:rsidR="00C35CDA" w:rsidRDefault="00C35CDA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0765D8CF" w14:textId="77777777" w:rsidTr="00883805">
        <w:trPr>
          <w:trHeight w:val="88"/>
        </w:trPr>
        <w:tc>
          <w:tcPr>
            <w:tcW w:w="534" w:type="dxa"/>
            <w:vMerge w:val="restart"/>
          </w:tcPr>
          <w:p w14:paraId="624BA709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  <w:p w14:paraId="2B5482A9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  <w:p w14:paraId="05AF0BBF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  <w:p w14:paraId="016FC286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  <w:p w14:paraId="32630433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  <w:p w14:paraId="494FC869" w14:textId="37863318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</w:tcPr>
          <w:p w14:paraId="14C83AC4" w14:textId="2A2F52DE" w:rsidR="00B72982" w:rsidRDefault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Zryczałtowane diety członków komisji:</w:t>
            </w:r>
          </w:p>
        </w:tc>
        <w:tc>
          <w:tcPr>
            <w:tcW w:w="2268" w:type="dxa"/>
          </w:tcPr>
          <w:p w14:paraId="608323C7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22007A70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35B2DF5A" w14:textId="77777777" w:rsidTr="00883805">
        <w:trPr>
          <w:trHeight w:val="251"/>
        </w:trPr>
        <w:tc>
          <w:tcPr>
            <w:tcW w:w="534" w:type="dxa"/>
            <w:vMerge/>
          </w:tcPr>
          <w:p w14:paraId="6CFDF37C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6572BD60" w14:textId="4D558324" w:rsidR="00B72982" w:rsidRDefault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a) terytorialnej, z tego:</w:t>
            </w:r>
          </w:p>
        </w:tc>
        <w:tc>
          <w:tcPr>
            <w:tcW w:w="2268" w:type="dxa"/>
          </w:tcPr>
          <w:p w14:paraId="7DD80A47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40F300A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29FCA30A" w14:textId="77777777" w:rsidTr="00883805">
        <w:trPr>
          <w:trHeight w:val="251"/>
        </w:trPr>
        <w:tc>
          <w:tcPr>
            <w:tcW w:w="534" w:type="dxa"/>
            <w:vMerge/>
          </w:tcPr>
          <w:p w14:paraId="23F39F41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543143F9" w14:textId="4164DE7E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przewodniczącego</w:t>
            </w:r>
          </w:p>
        </w:tc>
        <w:tc>
          <w:tcPr>
            <w:tcW w:w="2268" w:type="dxa"/>
          </w:tcPr>
          <w:p w14:paraId="01098C9D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6641EC0" w14:textId="77777777" w:rsidR="00B72982" w:rsidRDefault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6845E18F" w14:textId="77777777" w:rsidTr="00883805">
        <w:trPr>
          <w:trHeight w:val="251"/>
        </w:trPr>
        <w:tc>
          <w:tcPr>
            <w:tcW w:w="534" w:type="dxa"/>
            <w:vMerge/>
          </w:tcPr>
          <w:p w14:paraId="18E71BEE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752740A4" w14:textId="4B17C249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z-</w:t>
            </w:r>
            <w:proofErr w:type="spellStart"/>
            <w:r>
              <w:rPr>
                <w:sz w:val="23"/>
                <w:szCs w:val="23"/>
              </w:rPr>
              <w:t>cy</w:t>
            </w:r>
            <w:proofErr w:type="spellEnd"/>
            <w:r>
              <w:rPr>
                <w:sz w:val="23"/>
                <w:szCs w:val="23"/>
              </w:rPr>
              <w:t xml:space="preserve"> przewodniczącego </w:t>
            </w:r>
          </w:p>
        </w:tc>
        <w:tc>
          <w:tcPr>
            <w:tcW w:w="2268" w:type="dxa"/>
          </w:tcPr>
          <w:p w14:paraId="7DE7C2D8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F2ACEA2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530BDFE7" w14:textId="77777777" w:rsidTr="00883805">
        <w:trPr>
          <w:trHeight w:val="251"/>
        </w:trPr>
        <w:tc>
          <w:tcPr>
            <w:tcW w:w="534" w:type="dxa"/>
            <w:vMerge/>
          </w:tcPr>
          <w:p w14:paraId="0E6EAE95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472C34D7" w14:textId="26D9DE6C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członków</w:t>
            </w:r>
          </w:p>
        </w:tc>
        <w:tc>
          <w:tcPr>
            <w:tcW w:w="2268" w:type="dxa"/>
          </w:tcPr>
          <w:p w14:paraId="05F3E41E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882F55D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5A5247B4" w14:textId="77777777" w:rsidTr="00883805">
        <w:trPr>
          <w:trHeight w:val="251"/>
        </w:trPr>
        <w:tc>
          <w:tcPr>
            <w:tcW w:w="534" w:type="dxa"/>
            <w:vMerge/>
          </w:tcPr>
          <w:p w14:paraId="225EFCA4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310EE989" w14:textId="5F27E505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b) obwodowej,</w:t>
            </w:r>
            <w:r>
              <w:t xml:space="preserve"> z tego:</w:t>
            </w:r>
          </w:p>
        </w:tc>
        <w:tc>
          <w:tcPr>
            <w:tcW w:w="2268" w:type="dxa"/>
          </w:tcPr>
          <w:p w14:paraId="2421EAF6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443FB011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3FC73CD1" w14:textId="77777777" w:rsidTr="00883805">
        <w:trPr>
          <w:trHeight w:val="251"/>
        </w:trPr>
        <w:tc>
          <w:tcPr>
            <w:tcW w:w="534" w:type="dxa"/>
            <w:vMerge/>
          </w:tcPr>
          <w:p w14:paraId="2D656032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25283289" w14:textId="11BF01BF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przewodniczącego</w:t>
            </w:r>
          </w:p>
        </w:tc>
        <w:tc>
          <w:tcPr>
            <w:tcW w:w="2268" w:type="dxa"/>
          </w:tcPr>
          <w:p w14:paraId="1227797B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0F6C10A5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2BAE0746" w14:textId="77777777" w:rsidTr="00883805">
        <w:trPr>
          <w:trHeight w:val="251"/>
        </w:trPr>
        <w:tc>
          <w:tcPr>
            <w:tcW w:w="534" w:type="dxa"/>
            <w:vMerge/>
          </w:tcPr>
          <w:p w14:paraId="2D95C94A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6657EC81" w14:textId="61C8951F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z-cy przewodniczącego</w:t>
            </w:r>
          </w:p>
        </w:tc>
        <w:tc>
          <w:tcPr>
            <w:tcW w:w="2268" w:type="dxa"/>
          </w:tcPr>
          <w:p w14:paraId="5618FBC9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17802F94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3663CC71" w14:textId="77777777" w:rsidTr="00883805">
        <w:trPr>
          <w:trHeight w:val="251"/>
        </w:trPr>
        <w:tc>
          <w:tcPr>
            <w:tcW w:w="534" w:type="dxa"/>
            <w:vMerge/>
          </w:tcPr>
          <w:p w14:paraId="7E7AD4A4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3" w:type="dxa"/>
          </w:tcPr>
          <w:p w14:paraId="493C9B74" w14:textId="114B78EC" w:rsidR="00B72982" w:rsidRDefault="00B72982" w:rsidP="00B72982">
            <w:pPr>
              <w:pStyle w:val="Default"/>
              <w:ind w:firstLine="31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członków</w:t>
            </w:r>
          </w:p>
        </w:tc>
        <w:tc>
          <w:tcPr>
            <w:tcW w:w="2268" w:type="dxa"/>
          </w:tcPr>
          <w:p w14:paraId="35247EFE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5428A58C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1E0B2833" w14:textId="77777777" w:rsidTr="00883805">
        <w:trPr>
          <w:trHeight w:val="109"/>
        </w:trPr>
        <w:tc>
          <w:tcPr>
            <w:tcW w:w="534" w:type="dxa"/>
          </w:tcPr>
          <w:p w14:paraId="629ACC69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5103" w:type="dxa"/>
          </w:tcPr>
          <w:p w14:paraId="67A0BECB" w14:textId="1BA4EDB9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Dieta dla mężów zaufania </w:t>
            </w:r>
          </w:p>
        </w:tc>
        <w:tc>
          <w:tcPr>
            <w:tcW w:w="2268" w:type="dxa"/>
          </w:tcPr>
          <w:p w14:paraId="1CC46C1B" w14:textId="78B348FA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674130A" w14:textId="6F039D3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5AF0D356" w14:textId="77777777" w:rsidTr="00883805">
        <w:trPr>
          <w:trHeight w:val="1051"/>
        </w:trPr>
        <w:tc>
          <w:tcPr>
            <w:tcW w:w="534" w:type="dxa"/>
          </w:tcPr>
          <w:p w14:paraId="2D11DD88" w14:textId="1A0B2936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5103" w:type="dxa"/>
          </w:tcPr>
          <w:p w14:paraId="216C7C4E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Obwieszczenia: o podziale na obwody głosowania, o podziale na okręgi, o zarejestrowanych listach kandydatów na radnych lub kandydatach na wójtów, burmistrzów i rezydentów, o wynikach wyborów oraz informacje o sposobie głosowania i o warunkach ważności głosu </w:t>
            </w:r>
          </w:p>
        </w:tc>
        <w:tc>
          <w:tcPr>
            <w:tcW w:w="2268" w:type="dxa"/>
          </w:tcPr>
          <w:p w14:paraId="59E98444" w14:textId="53D2F119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6E840CED" w14:textId="1103A4B8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1490A037" w14:textId="77777777" w:rsidTr="00883805">
        <w:trPr>
          <w:trHeight w:val="1234"/>
        </w:trPr>
        <w:tc>
          <w:tcPr>
            <w:tcW w:w="534" w:type="dxa"/>
          </w:tcPr>
          <w:p w14:paraId="63E8722A" w14:textId="3938BCD5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5103" w:type="dxa"/>
          </w:tcPr>
          <w:p w14:paraId="6770B2FC" w14:textId="5C44BF05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wydatki (w tym obsługa terytorialnej i obwodowych komisji wyborczych oraz wydatki związane z funkcjonowaniem obwodu, obsługa informatyczna terytorialnej i obwodowych komisji wyborczych i urzędnika wyborczego, a także koszty głosowania korespondencyjnego i przez pełnomocnika, szkolenia członków komisji obwodowych, plakatowanie </w:t>
            </w:r>
            <w:proofErr w:type="spellStart"/>
            <w:r>
              <w:rPr>
                <w:sz w:val="23"/>
                <w:szCs w:val="23"/>
              </w:rPr>
              <w:t>obwieszczeń</w:t>
            </w:r>
            <w:proofErr w:type="spellEnd"/>
            <w:r>
              <w:rPr>
                <w:sz w:val="23"/>
                <w:szCs w:val="23"/>
              </w:rPr>
              <w:t xml:space="preserve">, uzupełnienie wyposażenia lokali wyborczych, druki formularzy, w tym protokołów i zaświadczeń, transport i inne) </w:t>
            </w:r>
          </w:p>
        </w:tc>
        <w:tc>
          <w:tcPr>
            <w:tcW w:w="2268" w:type="dxa"/>
          </w:tcPr>
          <w:p w14:paraId="698F65CE" w14:textId="425C4005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3D417E22" w14:textId="5E782625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14:paraId="5114D44E" w14:textId="77777777" w:rsidTr="00883805">
        <w:trPr>
          <w:trHeight w:val="109"/>
        </w:trPr>
        <w:tc>
          <w:tcPr>
            <w:tcW w:w="534" w:type="dxa"/>
          </w:tcPr>
          <w:p w14:paraId="0B5F2ADC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5103" w:type="dxa"/>
          </w:tcPr>
          <w:p w14:paraId="5CFBFB55" w14:textId="77777777" w:rsidR="00B72982" w:rsidRDefault="00B72982" w:rsidP="00B729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Druk kart do głosowania </w:t>
            </w:r>
          </w:p>
        </w:tc>
        <w:tc>
          <w:tcPr>
            <w:tcW w:w="2268" w:type="dxa"/>
          </w:tcPr>
          <w:p w14:paraId="49E5DBAC" w14:textId="678F49D1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12292FA0" w14:textId="6810CCD7" w:rsidR="00B72982" w:rsidRDefault="00B72982" w:rsidP="00B72982">
            <w:pPr>
              <w:pStyle w:val="Default"/>
              <w:rPr>
                <w:sz w:val="23"/>
                <w:szCs w:val="23"/>
              </w:rPr>
            </w:pPr>
          </w:p>
        </w:tc>
      </w:tr>
      <w:tr w:rsidR="00B72982" w:rsidRPr="00B72982" w14:paraId="7CB85A3D" w14:textId="77777777" w:rsidTr="00883805">
        <w:trPr>
          <w:trHeight w:val="109"/>
        </w:trPr>
        <w:tc>
          <w:tcPr>
            <w:tcW w:w="5637" w:type="dxa"/>
            <w:gridSpan w:val="2"/>
          </w:tcPr>
          <w:p w14:paraId="04E425C9" w14:textId="0718AF59" w:rsidR="00B72982" w:rsidRPr="00B72982" w:rsidRDefault="00B72982" w:rsidP="00B7298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B72982">
              <w:rPr>
                <w:b/>
                <w:bCs/>
                <w:sz w:val="23"/>
                <w:szCs w:val="23"/>
              </w:rPr>
              <w:t>RAZEM:</w:t>
            </w:r>
          </w:p>
        </w:tc>
        <w:tc>
          <w:tcPr>
            <w:tcW w:w="2268" w:type="dxa"/>
          </w:tcPr>
          <w:p w14:paraId="3F8A3E40" w14:textId="77777777" w:rsidR="00B72982" w:rsidRPr="00B72982" w:rsidRDefault="00B72982" w:rsidP="00B7298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6" w:type="dxa"/>
          </w:tcPr>
          <w:p w14:paraId="3582F9DD" w14:textId="77777777" w:rsidR="00B72982" w:rsidRPr="00B72982" w:rsidRDefault="00B72982" w:rsidP="00B7298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4A444E70" w14:textId="2C34DD3D" w:rsidR="008273DC" w:rsidRPr="0095082B" w:rsidRDefault="0095082B" w:rsidP="0095082B">
      <w:pPr>
        <w:pStyle w:val="Tekstpodstawowywcity"/>
        <w:suppressAutoHyphens/>
        <w:spacing w:before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⁎ </w:t>
      </w:r>
      <w:r w:rsidRPr="0095082B">
        <w:rPr>
          <w:sz w:val="18"/>
          <w:szCs w:val="18"/>
        </w:rPr>
        <w:t>Należy złożyć niezwłocznie po realizacji zadania</w:t>
      </w:r>
    </w:p>
    <w:p w14:paraId="555FFD0F" w14:textId="77777777" w:rsidR="0095082B" w:rsidRDefault="0095082B" w:rsidP="00B72982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</w:p>
    <w:p w14:paraId="547CD600" w14:textId="71ED971D" w:rsidR="00B72982" w:rsidRDefault="00B72982" w:rsidP="00B72982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</w:t>
      </w:r>
    </w:p>
    <w:p w14:paraId="542AABEB" w14:textId="2A3E4516" w:rsidR="00B72982" w:rsidRPr="003C4868" w:rsidRDefault="00233114" w:rsidP="00233114">
      <w:pPr>
        <w:pStyle w:val="Tekstpodstawowywcity"/>
        <w:suppressAutoHyphens/>
        <w:spacing w:before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72982" w:rsidRPr="003C4868">
        <w:rPr>
          <w:sz w:val="16"/>
          <w:szCs w:val="16"/>
        </w:rPr>
        <w:t>(data, imię i nazwisko</w:t>
      </w:r>
      <w:r w:rsidR="00B72982">
        <w:rPr>
          <w:sz w:val="16"/>
          <w:szCs w:val="16"/>
        </w:rPr>
        <w:t>, nr telefonu</w:t>
      </w:r>
      <w:r w:rsidR="00B72982" w:rsidRPr="003C4868">
        <w:rPr>
          <w:sz w:val="16"/>
          <w:szCs w:val="16"/>
        </w:rPr>
        <w:t>)</w:t>
      </w:r>
    </w:p>
    <w:p w14:paraId="4B7F5A61" w14:textId="77777777" w:rsidR="00B72982" w:rsidRPr="00FC45F4" w:rsidRDefault="00B72982" w:rsidP="00B72982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25CDE4C2" w14:textId="605877D9" w:rsidR="00E6400F" w:rsidRDefault="00B72982" w:rsidP="0095082B">
      <w:pPr>
        <w:pStyle w:val="Tekstpodstawowywcity"/>
        <w:suppressAutoHyphens/>
        <w:spacing w:before="0" w:line="240" w:lineRule="auto"/>
        <w:ind w:left="3538" w:firstLine="709"/>
        <w:jc w:val="center"/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sectPr w:rsidR="00E6400F" w:rsidSect="0095082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892"/>
    <w:multiLevelType w:val="hybridMultilevel"/>
    <w:tmpl w:val="BE4E5C8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4407"/>
    <w:multiLevelType w:val="hybridMultilevel"/>
    <w:tmpl w:val="7B0CF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B6BCD"/>
    <w:multiLevelType w:val="hybridMultilevel"/>
    <w:tmpl w:val="1A98B256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06A43"/>
    <w:multiLevelType w:val="hybridMultilevel"/>
    <w:tmpl w:val="FB12A07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4F54"/>
    <w:multiLevelType w:val="hybridMultilevel"/>
    <w:tmpl w:val="C7C688A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4938">
    <w:abstractNumId w:val="3"/>
  </w:num>
  <w:num w:numId="2" w16cid:durableId="102699279">
    <w:abstractNumId w:val="2"/>
  </w:num>
  <w:num w:numId="3" w16cid:durableId="1595940764">
    <w:abstractNumId w:val="0"/>
  </w:num>
  <w:num w:numId="4" w16cid:durableId="1430001727">
    <w:abstractNumId w:val="4"/>
  </w:num>
  <w:num w:numId="5" w16cid:durableId="48327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0A"/>
    <w:rsid w:val="00233114"/>
    <w:rsid w:val="003F21A8"/>
    <w:rsid w:val="004B0C58"/>
    <w:rsid w:val="0074030A"/>
    <w:rsid w:val="008273DC"/>
    <w:rsid w:val="00883805"/>
    <w:rsid w:val="0095082B"/>
    <w:rsid w:val="00B72982"/>
    <w:rsid w:val="00C35CDA"/>
    <w:rsid w:val="00CC790A"/>
    <w:rsid w:val="00E6400F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8A83"/>
  <w15:chartTrackingRefBased/>
  <w15:docId w15:val="{499663D6-AE82-4BC2-B830-E09BA217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9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35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B72982"/>
    <w:pPr>
      <w:overflowPunct w:val="0"/>
      <w:autoSpaceDE w:val="0"/>
      <w:autoSpaceDN w:val="0"/>
      <w:adjustRightInd w:val="0"/>
      <w:spacing w:before="240"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2982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Wysocka</dc:creator>
  <cp:keywords/>
  <dc:description/>
  <cp:lastModifiedBy>Renata Wysocka</cp:lastModifiedBy>
  <cp:revision>8</cp:revision>
  <dcterms:created xsi:type="dcterms:W3CDTF">2026-02-18T07:45:00Z</dcterms:created>
  <dcterms:modified xsi:type="dcterms:W3CDTF">2026-02-18T08:13:00Z</dcterms:modified>
</cp:coreProperties>
</file>