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D4BD3" w14:textId="76FE9D93" w:rsidR="00513474" w:rsidRDefault="005247DC" w:rsidP="00513474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>
        <w:rPr>
          <w:sz w:val="24"/>
          <w:szCs w:val="24"/>
        </w:rPr>
        <w:tab/>
      </w:r>
      <w:bookmarkStart w:id="1" w:name="_GoBack"/>
      <w:bookmarkEnd w:id="1"/>
      <w:r w:rsidR="00ED3CA4"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="00ED3CA4" w:rsidRPr="009E4DC7">
        <w:rPr>
          <w:sz w:val="24"/>
          <w:szCs w:val="24"/>
        </w:rPr>
        <w:t>yborcz</w:t>
      </w:r>
      <w:r w:rsidR="00843526">
        <w:rPr>
          <w:sz w:val="24"/>
          <w:szCs w:val="24"/>
        </w:rPr>
        <w:t xml:space="preserve">y </w:t>
      </w:r>
      <w:r w:rsidR="00513474">
        <w:rPr>
          <w:sz w:val="24"/>
          <w:szCs w:val="24"/>
        </w:rPr>
        <w:t>w  Białymstoku II</w:t>
      </w:r>
    </w:p>
    <w:p w14:paraId="677CAE66" w14:textId="77777777" w:rsidR="00513474" w:rsidRPr="009E4DC7" w:rsidRDefault="00513474" w:rsidP="00513474">
      <w:pPr>
        <w:spacing w:before="100" w:beforeAutospacing="1" w:after="240" w:line="260" w:lineRule="exact"/>
        <w:ind w:left="4253"/>
        <w:rPr>
          <w:sz w:val="24"/>
          <w:szCs w:val="24"/>
        </w:rPr>
      </w:pP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4A3809DE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BB0834">
        <w:rPr>
          <w:b/>
          <w:sz w:val="24"/>
          <w:szCs w:val="24"/>
        </w:rPr>
        <w:t xml:space="preserve">PRZEDTERMIMOWYCH WÓJTA GMINY BIELSK PODLASKI </w:t>
      </w:r>
      <w:r w:rsidR="00831751" w:rsidRPr="009E4DC7">
        <w:rPr>
          <w:b/>
          <w:sz w:val="24"/>
          <w:szCs w:val="24"/>
        </w:rPr>
        <w:t xml:space="preserve"> </w:t>
      </w:r>
      <w:r w:rsidR="00501DEF">
        <w:rPr>
          <w:b/>
          <w:sz w:val="24"/>
          <w:szCs w:val="24"/>
        </w:rPr>
        <w:t>W WOJEWÓDZTWIE PODLASKIM</w:t>
      </w:r>
    </w:p>
    <w:p w14:paraId="49E11FB9" w14:textId="137ED946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BB0834">
        <w:rPr>
          <w:b/>
          <w:sz w:val="24"/>
          <w:szCs w:val="24"/>
        </w:rPr>
        <w:t>30 LISTOPADA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26A93"/>
    <w:rsid w:val="0012743B"/>
    <w:rsid w:val="00140EE1"/>
    <w:rsid w:val="00214DEC"/>
    <w:rsid w:val="00215536"/>
    <w:rsid w:val="002201F4"/>
    <w:rsid w:val="002A6342"/>
    <w:rsid w:val="002B3571"/>
    <w:rsid w:val="002D379D"/>
    <w:rsid w:val="0043485C"/>
    <w:rsid w:val="0047708B"/>
    <w:rsid w:val="00501DEF"/>
    <w:rsid w:val="005074F0"/>
    <w:rsid w:val="00513474"/>
    <w:rsid w:val="005247DC"/>
    <w:rsid w:val="0055233D"/>
    <w:rsid w:val="005D697A"/>
    <w:rsid w:val="0069491C"/>
    <w:rsid w:val="006D7734"/>
    <w:rsid w:val="006E2BB5"/>
    <w:rsid w:val="007163B0"/>
    <w:rsid w:val="007374FC"/>
    <w:rsid w:val="00753C2F"/>
    <w:rsid w:val="00795EB5"/>
    <w:rsid w:val="007E3E37"/>
    <w:rsid w:val="00831751"/>
    <w:rsid w:val="00843526"/>
    <w:rsid w:val="008913A2"/>
    <w:rsid w:val="008F20C6"/>
    <w:rsid w:val="009A2F78"/>
    <w:rsid w:val="009C1613"/>
    <w:rsid w:val="009E4DC7"/>
    <w:rsid w:val="00A45EF2"/>
    <w:rsid w:val="00B25F3D"/>
    <w:rsid w:val="00B64EF0"/>
    <w:rsid w:val="00BA27D5"/>
    <w:rsid w:val="00BB0834"/>
    <w:rsid w:val="00BE24B4"/>
    <w:rsid w:val="00C122B2"/>
    <w:rsid w:val="00C2114E"/>
    <w:rsid w:val="00C817E3"/>
    <w:rsid w:val="00CA5EBE"/>
    <w:rsid w:val="00CA7A9F"/>
    <w:rsid w:val="00D4447B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Anna Jaworowska</cp:lastModifiedBy>
  <cp:revision>3</cp:revision>
  <cp:lastPrinted>2025-09-22T12:02:00Z</cp:lastPrinted>
  <dcterms:created xsi:type="dcterms:W3CDTF">2025-09-24T12:26:00Z</dcterms:created>
  <dcterms:modified xsi:type="dcterms:W3CDTF">2025-09-24T12:26:00Z</dcterms:modified>
</cp:coreProperties>
</file>