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010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2500"/>
        <w:gridCol w:w="3640"/>
        <w:gridCol w:w="1124"/>
        <w:gridCol w:w="1228"/>
        <w:gridCol w:w="968"/>
      </w:tblGrid>
      <w:tr w:rsidR="005F0AE5" w:rsidRPr="00AA3A68" w:rsidTr="0040757F">
        <w:trPr>
          <w:trHeight w:val="645"/>
        </w:trPr>
        <w:tc>
          <w:tcPr>
            <w:tcW w:w="103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Zakwalifikowani uczniowie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Liczba uzyskanych punktów</w:t>
            </w:r>
          </w:p>
        </w:tc>
      </w:tr>
      <w:tr w:rsidR="005F0AE5" w:rsidRPr="00AA3A68" w:rsidTr="0040757F">
        <w:trPr>
          <w:trHeight w:val="645"/>
        </w:trPr>
        <w:tc>
          <w:tcPr>
            <w:tcW w:w="1031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Komisarz Wyborczy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Dyrektor delegatury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40757F" w:rsidRPr="00AA3A68" w:rsidTr="0040757F">
        <w:trPr>
          <w:trHeight w:val="10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Juliusz Błażewicz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57F" w:rsidRPr="005F0AE5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F0A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Zespół Szkół nr 2 ul. Kościuszki 36</w:t>
            </w:r>
          </w:p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16-400 Suwałki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F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F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5F0AE5" w:rsidRPr="00AA3A68" w:rsidTr="0040757F">
        <w:trPr>
          <w:trHeight w:val="10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E5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E5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Grygorczyk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Zespół Szkół  im. gen. Nikodema Sulika  Liceum Ogólnokształcące ul. 1000-lecia Państwa Polskiego 24 16-200 Dąbrowa Białostocka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E5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5F0AE5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5F0AE5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  <w:tr w:rsidR="005F0AE5" w:rsidRPr="00AA3A68" w:rsidTr="0040757F">
        <w:trPr>
          <w:trHeight w:val="103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="00407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E5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Sylwia Czarnecka</w:t>
            </w:r>
          </w:p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Zespół Szkół  im. gen. Nikodema Sulika  Liceum Ogólnokształcące ul. 1000-lecia Państwa Polskiego 24 16-200 Dąbrowa Białostocka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E5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5F0AE5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5F0AE5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5F0AE5" w:rsidRPr="00AA3A68" w:rsidTr="0040757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E5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Weronika Maria Słoma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E5" w:rsidRPr="005F0AE5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F0A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Zespół Szkół w Sokółce Liceum Ogólnokształcące im. M. Kopernika</w:t>
            </w:r>
          </w:p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11, 16-100 Sokółka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A" w:rsidRDefault="00BA18CA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A" w:rsidRDefault="00BA18CA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40757F" w:rsidRPr="00AA3A68" w:rsidTr="0040757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Zalasiń</w:t>
            </w: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II Liceum Ogólnokształcące im. Marii Konopnickiej, ul Plac Kościuszki 3, </w:t>
            </w:r>
          </w:p>
          <w:p w:rsidR="0040757F" w:rsidRPr="005F0AE5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18-400 Łomża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7F" w:rsidRPr="00BA18CA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6" w:rsidRDefault="00B32CC6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0757F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6" w:rsidRDefault="00B32CC6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40757F" w:rsidRDefault="0040757F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F0AE5" w:rsidRPr="00AA3A68" w:rsidTr="0040757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Romatowski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E5" w:rsidRPr="005F0AE5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F0A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Zespół Szkół Ponadgimnazjalnych i Liceum Ogólnokształcące im. Adama Mickiewicza ul. Wojska Polskiego 34, </w:t>
            </w:r>
          </w:p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18-500  Kolno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A" w:rsidRDefault="00BA18CA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A18CA" w:rsidRDefault="00BA18CA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A" w:rsidRDefault="00BA18CA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BA18CA" w:rsidRDefault="00BA18CA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5F0AE5" w:rsidRPr="00AA3A68" w:rsidTr="009744A8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Krachało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E5" w:rsidRPr="005F0AE5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F0A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Zespół Szkół nr 2 ul. Kościuszki 36</w:t>
            </w:r>
          </w:p>
          <w:p w:rsidR="005F0AE5" w:rsidRPr="00BA18CA" w:rsidRDefault="005F0AE5" w:rsidP="004075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16-400 Suwałki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E5" w:rsidRPr="00BA18CA" w:rsidRDefault="005F0AE5" w:rsidP="00B32C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E5" w:rsidRPr="00BA18CA" w:rsidRDefault="005F0AE5" w:rsidP="0097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E5" w:rsidRPr="00BA18CA" w:rsidRDefault="005F0AE5" w:rsidP="009744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A18C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</w:tbl>
    <w:p w:rsidR="0040757F" w:rsidRDefault="0040757F" w:rsidP="00B32CC6">
      <w:pPr>
        <w:jc w:val="center"/>
      </w:pPr>
      <w:bookmarkStart w:id="0" w:name="_GoBack"/>
      <w:r>
        <w:t>Wyniki  etapu wojewódzkiego</w:t>
      </w:r>
    </w:p>
    <w:p w:rsidR="00AE18EE" w:rsidRDefault="0040757F">
      <w:r>
        <w:t>Ogólnopolskiego  Konkursu Wiedzy o Prawie Wyborczym</w:t>
      </w:r>
      <w:r w:rsidR="00B32CC6">
        <w:t xml:space="preserve"> „ Wybieram Wybory” – Wybory Samorządowe</w:t>
      </w:r>
      <w:bookmarkEnd w:id="0"/>
    </w:p>
    <w:sectPr w:rsidR="00AE18EE" w:rsidSect="00C4244D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E5"/>
    <w:rsid w:val="0040757F"/>
    <w:rsid w:val="005F0AE5"/>
    <w:rsid w:val="009744A8"/>
    <w:rsid w:val="00AE18EE"/>
    <w:rsid w:val="00B32CC6"/>
    <w:rsid w:val="00B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wojtek</cp:lastModifiedBy>
  <cp:revision>2</cp:revision>
  <dcterms:created xsi:type="dcterms:W3CDTF">2018-02-14T13:49:00Z</dcterms:created>
  <dcterms:modified xsi:type="dcterms:W3CDTF">2018-02-14T13:49:00Z</dcterms:modified>
</cp:coreProperties>
</file>