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D5" w:rsidRDefault="000C4CD5" w:rsidP="000C4CD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DBŁ-</w:t>
      </w:r>
      <w:r w:rsidR="007943A9">
        <w:rPr>
          <w:rFonts w:ascii="Times New Roman" w:hAnsi="Times New Roman"/>
        </w:rPr>
        <w:t>775-6-9/17</w:t>
      </w:r>
    </w:p>
    <w:p w:rsidR="000C4CD5" w:rsidRDefault="000C4CD5" w:rsidP="000C4C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0C4CD5" w:rsidRDefault="000C4CD5" w:rsidP="000C4C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BIAŁYMSTOKU</w:t>
      </w:r>
    </w:p>
    <w:p w:rsidR="000C4CD5" w:rsidRDefault="000C4CD5" w:rsidP="000C4CD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28 grudnia 2017 r.</w:t>
      </w:r>
      <w:bookmarkStart w:id="0" w:name="_GoBack"/>
      <w:bookmarkEnd w:id="0"/>
    </w:p>
    <w:p w:rsidR="000C4CD5" w:rsidRDefault="000C4CD5" w:rsidP="000C4C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Poświętne zarządzonych na dzień 4 marca 2018 r.</w:t>
      </w:r>
    </w:p>
    <w:p w:rsidR="000C4CD5" w:rsidRDefault="000C4CD5" w:rsidP="000C4CD5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Białymstoku, na podstawie art. 99 i art. 406 § 2 ustawy z dnia 5 stycznia 2011 r. – Kodeks wyborczy (Dz. U. z 2017 r. poz. 15 i 1089), informuje, że w wyborach uzupełniających do Rady Gminy Poświętne zarządzonych na dzień 4 marca 2018 r., przyjął zawiadomienia:</w:t>
      </w:r>
    </w:p>
    <w:p w:rsidR="000C4CD5" w:rsidRDefault="000C4CD5" w:rsidP="000C4CD5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0C4CD5" w:rsidRDefault="000C4CD5" w:rsidP="000C4CD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WILKOWO STARE</w:t>
      </w:r>
      <w:r>
        <w:rPr>
          <w:rFonts w:ascii="Times New Roman" w:hAnsi="Times New Roman"/>
          <w:spacing w:val="4"/>
        </w:rPr>
        <w:t>;</w:t>
      </w:r>
    </w:p>
    <w:p w:rsidR="000C4CD5" w:rsidRDefault="000C4CD5" w:rsidP="000C4C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WILKOWO STARE;</w:t>
      </w:r>
    </w:p>
    <w:p w:rsidR="000C4CD5" w:rsidRDefault="000C4CD5" w:rsidP="000C4C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Agnieszka Malecka;</w:t>
      </w:r>
    </w:p>
    <w:p w:rsidR="000C4CD5" w:rsidRDefault="000C4CD5" w:rsidP="000C4C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Wilkowo Stare 15, 18-112 Poświętne;</w:t>
      </w:r>
    </w:p>
    <w:p w:rsidR="000C4CD5" w:rsidRDefault="000C4CD5" w:rsidP="000C4CD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Poświętne.</w:t>
      </w:r>
    </w:p>
    <w:p w:rsidR="000C4CD5" w:rsidRDefault="000C4CD5" w:rsidP="000C4CD5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0C4CD5" w:rsidRDefault="000C4CD5" w:rsidP="000C4C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0C4CD5" w:rsidRDefault="007943A9" w:rsidP="00D15B3B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</w:t>
      </w:r>
      <w:r w:rsidR="000C4CD5">
        <w:rPr>
          <w:b w:val="0"/>
          <w:sz w:val="22"/>
          <w:szCs w:val="22"/>
        </w:rPr>
        <w:t>z Wyborczy w Białymstoku</w:t>
      </w:r>
    </w:p>
    <w:p w:rsidR="000C4CD5" w:rsidRDefault="00B001C9" w:rsidP="00D15B3B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Bogdan </w:t>
      </w:r>
      <w:r w:rsidR="000C4CD5">
        <w:rPr>
          <w:b w:val="0"/>
          <w:sz w:val="22"/>
          <w:szCs w:val="22"/>
        </w:rPr>
        <w:t xml:space="preserve"> Łaszkiewicz</w:t>
      </w:r>
    </w:p>
    <w:p w:rsidR="00E64990" w:rsidRDefault="00E64990"/>
    <w:sectPr w:rsidR="00E6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5"/>
    <w:rsid w:val="000C4CD5"/>
    <w:rsid w:val="007943A9"/>
    <w:rsid w:val="00B001C9"/>
    <w:rsid w:val="00D15B3B"/>
    <w:rsid w:val="00E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9ABC-14D8-43C2-A114-68B0FBD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CD5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CD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4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2017-12-29T10:37:00Z</cp:lastPrinted>
  <dcterms:created xsi:type="dcterms:W3CDTF">2017-12-29T11:27:00Z</dcterms:created>
  <dcterms:modified xsi:type="dcterms:W3CDTF">2017-12-29T11:27:00Z</dcterms:modified>
</cp:coreProperties>
</file>