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C" w:rsidRPr="007C79F8" w:rsidRDefault="00E80C6C" w:rsidP="00E80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Wykaz złożonych zawiadomień o utworzeniu komitetu wyborczego w związku z wyborami uzupełniającymi do Rady </w:t>
      </w:r>
      <w:r>
        <w:rPr>
          <w:rFonts w:ascii="Calibri" w:hAnsi="Calibri" w:cs="Calibri"/>
          <w:b/>
          <w:color w:val="000000"/>
          <w:sz w:val="24"/>
          <w:szCs w:val="24"/>
        </w:rPr>
        <w:t>Miasta Brańsk</w:t>
      </w:r>
    </w:p>
    <w:p w:rsidR="00E80C6C" w:rsidRPr="007C79F8" w:rsidRDefault="00E80C6C" w:rsidP="00E80C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C79F8">
        <w:rPr>
          <w:rFonts w:ascii="Calibri" w:hAnsi="Calibri" w:cs="Calibri"/>
          <w:b/>
          <w:color w:val="000000"/>
          <w:sz w:val="24"/>
          <w:szCs w:val="24"/>
        </w:rPr>
        <w:t>zarządzon</w:t>
      </w:r>
      <w:r>
        <w:rPr>
          <w:rFonts w:ascii="Calibri" w:hAnsi="Calibri" w:cs="Calibri"/>
          <w:b/>
          <w:color w:val="000000"/>
          <w:sz w:val="24"/>
          <w:szCs w:val="24"/>
        </w:rPr>
        <w:t>ych</w:t>
      </w: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 na dzień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22 października 2017 </w:t>
      </w: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:rsidR="00E80C6C" w:rsidRPr="007C79F8" w:rsidRDefault="00E80C6C" w:rsidP="00E80C6C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E80C6C" w:rsidRPr="007C79F8" w:rsidRDefault="00E80C6C" w:rsidP="00E80C6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109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2410"/>
        <w:gridCol w:w="1842"/>
        <w:gridCol w:w="1560"/>
        <w:gridCol w:w="1275"/>
        <w:gridCol w:w="1418"/>
        <w:gridCol w:w="1843"/>
        <w:gridCol w:w="1984"/>
      </w:tblGrid>
      <w:tr w:rsidR="00E80C6C" w:rsidRPr="007C79F8" w:rsidTr="007D0B94">
        <w:tc>
          <w:tcPr>
            <w:tcW w:w="562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Lp.</w:t>
            </w:r>
          </w:p>
        </w:tc>
        <w:tc>
          <w:tcPr>
            <w:tcW w:w="1276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Gmina</w:t>
            </w:r>
          </w:p>
        </w:tc>
        <w:tc>
          <w:tcPr>
            <w:tcW w:w="1276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Kod sprawy</w:t>
            </w:r>
          </w:p>
        </w:tc>
        <w:tc>
          <w:tcPr>
            <w:tcW w:w="2410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Nazwa komitetu</w:t>
            </w:r>
          </w:p>
        </w:tc>
        <w:tc>
          <w:tcPr>
            <w:tcW w:w="1842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Skrót nazwy komitetu</w:t>
            </w:r>
          </w:p>
        </w:tc>
        <w:tc>
          <w:tcPr>
            <w:tcW w:w="1560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Podmiot który utworzył komitet</w:t>
            </w:r>
          </w:p>
        </w:tc>
        <w:tc>
          <w:tcPr>
            <w:tcW w:w="1275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 xml:space="preserve">Data zgłoszenia </w:t>
            </w:r>
          </w:p>
        </w:tc>
        <w:tc>
          <w:tcPr>
            <w:tcW w:w="1418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Pełnomocnik wyborczy</w:t>
            </w:r>
          </w:p>
        </w:tc>
        <w:tc>
          <w:tcPr>
            <w:tcW w:w="1843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Siedziba komitetu</w:t>
            </w:r>
          </w:p>
        </w:tc>
        <w:tc>
          <w:tcPr>
            <w:tcW w:w="1984" w:type="dxa"/>
          </w:tcPr>
          <w:p w:rsidR="00E80C6C" w:rsidRPr="007C79F8" w:rsidRDefault="00E80C6C" w:rsidP="007D0B94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Postanowienie Komisarza Wyborczego</w:t>
            </w:r>
          </w:p>
        </w:tc>
      </w:tr>
      <w:tr w:rsidR="00E80C6C" w:rsidRPr="007C79F8" w:rsidTr="007D0B94">
        <w:tc>
          <w:tcPr>
            <w:tcW w:w="562" w:type="dxa"/>
          </w:tcPr>
          <w:p w:rsidR="00E80C6C" w:rsidRPr="007C79F8" w:rsidRDefault="00E80C6C" w:rsidP="007D0B94">
            <w:r w:rsidRPr="007C79F8">
              <w:t>1.</w:t>
            </w:r>
          </w:p>
        </w:tc>
        <w:tc>
          <w:tcPr>
            <w:tcW w:w="1276" w:type="dxa"/>
          </w:tcPr>
          <w:p w:rsidR="00E80C6C" w:rsidRPr="007C79F8" w:rsidRDefault="00E80C6C" w:rsidP="007D0B94">
            <w:r>
              <w:t>m. Brańsk</w:t>
            </w:r>
          </w:p>
        </w:tc>
        <w:tc>
          <w:tcPr>
            <w:tcW w:w="1276" w:type="dxa"/>
          </w:tcPr>
          <w:p w:rsidR="00E80C6C" w:rsidRPr="007C79F8" w:rsidRDefault="00E80C6C" w:rsidP="00E80C6C">
            <w:r>
              <w:t>DBł-775-2/17</w:t>
            </w:r>
          </w:p>
        </w:tc>
        <w:tc>
          <w:tcPr>
            <w:tcW w:w="2410" w:type="dxa"/>
          </w:tcPr>
          <w:p w:rsidR="00E80C6C" w:rsidRPr="007C79F8" w:rsidRDefault="00E80C6C" w:rsidP="00E80C6C">
            <w:r w:rsidRPr="007C79F8">
              <w:t xml:space="preserve">Komitet Wyborczy Wyborców </w:t>
            </w:r>
            <w:r>
              <w:t>„Nasze Podlasie”</w:t>
            </w:r>
          </w:p>
        </w:tc>
        <w:tc>
          <w:tcPr>
            <w:tcW w:w="1842" w:type="dxa"/>
          </w:tcPr>
          <w:p w:rsidR="00E80C6C" w:rsidRPr="007C79F8" w:rsidRDefault="00E80C6C" w:rsidP="00E80C6C">
            <w:r>
              <w:t>KWW  „ Nasze Podlasie”</w:t>
            </w:r>
          </w:p>
        </w:tc>
        <w:tc>
          <w:tcPr>
            <w:tcW w:w="1560" w:type="dxa"/>
          </w:tcPr>
          <w:p w:rsidR="00E80C6C" w:rsidRPr="007C79F8" w:rsidRDefault="00E80C6C" w:rsidP="007D0B94">
            <w:r w:rsidRPr="007C79F8">
              <w:t>wyborcy</w:t>
            </w:r>
          </w:p>
        </w:tc>
        <w:tc>
          <w:tcPr>
            <w:tcW w:w="1275" w:type="dxa"/>
          </w:tcPr>
          <w:p w:rsidR="00E80C6C" w:rsidRPr="007C79F8" w:rsidRDefault="00E80C6C" w:rsidP="007D0B94">
            <w:r>
              <w:t>11.08.2017</w:t>
            </w:r>
          </w:p>
        </w:tc>
        <w:tc>
          <w:tcPr>
            <w:tcW w:w="1418" w:type="dxa"/>
          </w:tcPr>
          <w:p w:rsidR="00E80C6C" w:rsidRDefault="00E80C6C" w:rsidP="007D0B94">
            <w:r w:rsidRPr="007C79F8">
              <w:t xml:space="preserve"> </w:t>
            </w:r>
            <w:r>
              <w:t>Anna Wiechecka</w:t>
            </w:r>
          </w:p>
          <w:p w:rsidR="00E80C6C" w:rsidRPr="007C79F8" w:rsidRDefault="00E80C6C" w:rsidP="007D0B94">
            <w:bookmarkStart w:id="0" w:name="_GoBack"/>
            <w:bookmarkEnd w:id="0"/>
          </w:p>
        </w:tc>
        <w:tc>
          <w:tcPr>
            <w:tcW w:w="1843" w:type="dxa"/>
          </w:tcPr>
          <w:p w:rsidR="00E80C6C" w:rsidRDefault="00E80C6C" w:rsidP="007D0B94">
            <w:r>
              <w:t>Ul. Armii Krajowej 27/13</w:t>
            </w:r>
          </w:p>
          <w:p w:rsidR="00E80C6C" w:rsidRPr="007C79F8" w:rsidRDefault="00E80C6C" w:rsidP="007D0B94">
            <w:r>
              <w:t>17-120 Brańsk</w:t>
            </w:r>
          </w:p>
        </w:tc>
        <w:tc>
          <w:tcPr>
            <w:tcW w:w="1984" w:type="dxa"/>
          </w:tcPr>
          <w:p w:rsidR="00E80C6C" w:rsidRPr="007C79F8" w:rsidRDefault="00E80C6C" w:rsidP="00E80C6C">
            <w:r w:rsidRPr="007C79F8">
              <w:t xml:space="preserve">Postanowienie Komisarza Wyborczego z dnia </w:t>
            </w:r>
            <w:r>
              <w:t xml:space="preserve">11 sierpnia 2017 r. </w:t>
            </w:r>
          </w:p>
        </w:tc>
      </w:tr>
    </w:tbl>
    <w:p w:rsidR="00E80C6C" w:rsidRDefault="00E80C6C" w:rsidP="00E80C6C"/>
    <w:p w:rsidR="00052D9E" w:rsidRDefault="00052D9E"/>
    <w:sectPr w:rsidR="00052D9E" w:rsidSect="00E80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C"/>
    <w:rsid w:val="00052D9E"/>
    <w:rsid w:val="004C266C"/>
    <w:rsid w:val="00E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Wojtek</cp:lastModifiedBy>
  <cp:revision>2</cp:revision>
  <cp:lastPrinted>2017-08-18T09:27:00Z</cp:lastPrinted>
  <dcterms:created xsi:type="dcterms:W3CDTF">2017-08-16T08:33:00Z</dcterms:created>
  <dcterms:modified xsi:type="dcterms:W3CDTF">2017-08-18T09:27:00Z</dcterms:modified>
</cp:coreProperties>
</file>