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BC" w:rsidRPr="007C79F8" w:rsidRDefault="00E02EBC" w:rsidP="00A63F4F">
      <w:pPr>
        <w:pStyle w:val="Nagwek1"/>
      </w:pPr>
      <w:r w:rsidRPr="007C79F8">
        <w:t xml:space="preserve">Wykaz złożonych zawiadomień o utworzeniu komitetu wyborczego w związku z wyborami uzupełniającymi do Rady </w:t>
      </w:r>
      <w:r>
        <w:t>Miejskiej w Choroszczy</w:t>
      </w:r>
    </w:p>
    <w:p w:rsidR="00E02EBC" w:rsidRPr="007C79F8" w:rsidRDefault="00E02EBC" w:rsidP="00E02E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7C79F8">
        <w:rPr>
          <w:rFonts w:ascii="Calibri" w:hAnsi="Calibri" w:cs="Calibri"/>
          <w:b/>
          <w:color w:val="000000"/>
          <w:sz w:val="24"/>
          <w:szCs w:val="24"/>
        </w:rPr>
        <w:t xml:space="preserve">zarządzone na dzień </w:t>
      </w:r>
      <w:r>
        <w:rPr>
          <w:rFonts w:ascii="Calibri" w:hAnsi="Calibri" w:cs="Calibri"/>
          <w:b/>
          <w:color w:val="000000"/>
          <w:sz w:val="24"/>
          <w:szCs w:val="24"/>
        </w:rPr>
        <w:t>19 marca 2017</w:t>
      </w:r>
      <w:r w:rsidRPr="007C79F8">
        <w:rPr>
          <w:rFonts w:ascii="Calibri" w:hAnsi="Calibri" w:cs="Calibri"/>
          <w:b/>
          <w:color w:val="000000"/>
          <w:sz w:val="24"/>
          <w:szCs w:val="24"/>
        </w:rPr>
        <w:t xml:space="preserve"> r.</w:t>
      </w:r>
    </w:p>
    <w:p w:rsidR="00E02EBC" w:rsidRPr="007C79F8" w:rsidRDefault="00E02EBC" w:rsidP="00E02EB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  <w:color w:val="000000"/>
        </w:rPr>
      </w:pPr>
    </w:p>
    <w:p w:rsidR="00E02EBC" w:rsidRPr="007C79F8" w:rsidRDefault="00E02EBC" w:rsidP="00E02EB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418"/>
        <w:gridCol w:w="2410"/>
        <w:gridCol w:w="1842"/>
        <w:gridCol w:w="1560"/>
        <w:gridCol w:w="1275"/>
        <w:gridCol w:w="1418"/>
        <w:gridCol w:w="1843"/>
        <w:gridCol w:w="1984"/>
      </w:tblGrid>
      <w:tr w:rsidR="00E02EBC" w:rsidRPr="007C79F8" w:rsidTr="00C76BC0">
        <w:tc>
          <w:tcPr>
            <w:tcW w:w="562" w:type="dxa"/>
          </w:tcPr>
          <w:p w:rsidR="00E02EBC" w:rsidRPr="007C79F8" w:rsidRDefault="00E02EBC" w:rsidP="00C76BC0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Lp.</w:t>
            </w:r>
          </w:p>
        </w:tc>
        <w:tc>
          <w:tcPr>
            <w:tcW w:w="1134" w:type="dxa"/>
          </w:tcPr>
          <w:p w:rsidR="00E02EBC" w:rsidRPr="007C79F8" w:rsidRDefault="00E02EBC" w:rsidP="00C76BC0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Gmina</w:t>
            </w:r>
          </w:p>
        </w:tc>
        <w:tc>
          <w:tcPr>
            <w:tcW w:w="1418" w:type="dxa"/>
          </w:tcPr>
          <w:p w:rsidR="00E02EBC" w:rsidRPr="007C79F8" w:rsidRDefault="00E02EBC" w:rsidP="00C76BC0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Kod sprawy</w:t>
            </w:r>
          </w:p>
        </w:tc>
        <w:tc>
          <w:tcPr>
            <w:tcW w:w="2410" w:type="dxa"/>
          </w:tcPr>
          <w:p w:rsidR="00E02EBC" w:rsidRPr="007C79F8" w:rsidRDefault="00E02EBC" w:rsidP="00C76BC0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Nazwa komitetu</w:t>
            </w:r>
          </w:p>
        </w:tc>
        <w:tc>
          <w:tcPr>
            <w:tcW w:w="1842" w:type="dxa"/>
          </w:tcPr>
          <w:p w:rsidR="00E02EBC" w:rsidRPr="007C79F8" w:rsidRDefault="00E02EBC" w:rsidP="00C76BC0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Skrót nazwy komitetu</w:t>
            </w:r>
          </w:p>
        </w:tc>
        <w:tc>
          <w:tcPr>
            <w:tcW w:w="1560" w:type="dxa"/>
          </w:tcPr>
          <w:p w:rsidR="00E02EBC" w:rsidRPr="007C79F8" w:rsidRDefault="00E02EBC" w:rsidP="00C76BC0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Podmiot który utworzył komitet</w:t>
            </w:r>
          </w:p>
        </w:tc>
        <w:tc>
          <w:tcPr>
            <w:tcW w:w="1275" w:type="dxa"/>
          </w:tcPr>
          <w:p w:rsidR="00E02EBC" w:rsidRPr="007C79F8" w:rsidRDefault="00E02EBC" w:rsidP="00C76BC0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 xml:space="preserve">Data zgłoszenia </w:t>
            </w:r>
          </w:p>
        </w:tc>
        <w:tc>
          <w:tcPr>
            <w:tcW w:w="1418" w:type="dxa"/>
          </w:tcPr>
          <w:p w:rsidR="00E02EBC" w:rsidRPr="007C79F8" w:rsidRDefault="00E02EBC" w:rsidP="00C76BC0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Pełnomocnik wyborczy</w:t>
            </w:r>
          </w:p>
        </w:tc>
        <w:tc>
          <w:tcPr>
            <w:tcW w:w="1843" w:type="dxa"/>
          </w:tcPr>
          <w:p w:rsidR="00E02EBC" w:rsidRPr="007C79F8" w:rsidRDefault="00E02EBC" w:rsidP="00C76BC0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Siedziba komitetu</w:t>
            </w:r>
          </w:p>
        </w:tc>
        <w:tc>
          <w:tcPr>
            <w:tcW w:w="1984" w:type="dxa"/>
          </w:tcPr>
          <w:p w:rsidR="00E02EBC" w:rsidRPr="007C79F8" w:rsidRDefault="00E02EBC" w:rsidP="00C76BC0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Postanowienie Komisarza Wyborczego</w:t>
            </w:r>
          </w:p>
        </w:tc>
      </w:tr>
      <w:tr w:rsidR="00E02EBC" w:rsidRPr="007C79F8" w:rsidTr="00C76BC0">
        <w:tc>
          <w:tcPr>
            <w:tcW w:w="562" w:type="dxa"/>
          </w:tcPr>
          <w:p w:rsidR="00E02EBC" w:rsidRPr="007C79F8" w:rsidRDefault="00E02EBC" w:rsidP="00C76BC0">
            <w:r w:rsidRPr="007C79F8">
              <w:t>1.</w:t>
            </w:r>
          </w:p>
        </w:tc>
        <w:tc>
          <w:tcPr>
            <w:tcW w:w="1134" w:type="dxa"/>
          </w:tcPr>
          <w:p w:rsidR="00E02EBC" w:rsidRPr="007C79F8" w:rsidRDefault="00E02EBC" w:rsidP="00C76BC0">
            <w:r>
              <w:t>Choroszcz</w:t>
            </w:r>
          </w:p>
        </w:tc>
        <w:tc>
          <w:tcPr>
            <w:tcW w:w="1418" w:type="dxa"/>
          </w:tcPr>
          <w:p w:rsidR="00E02EBC" w:rsidRPr="007C79F8" w:rsidRDefault="00E02EBC" w:rsidP="00E02EBC">
            <w:r>
              <w:t>DBŁ-775-1/17</w:t>
            </w:r>
          </w:p>
        </w:tc>
        <w:tc>
          <w:tcPr>
            <w:tcW w:w="2410" w:type="dxa"/>
          </w:tcPr>
          <w:p w:rsidR="00E02EBC" w:rsidRPr="007C79F8" w:rsidRDefault="00E02EBC" w:rsidP="009F52D2">
            <w:r w:rsidRPr="007C79F8">
              <w:t xml:space="preserve">Komitet Wyborczy Wyborców </w:t>
            </w:r>
            <w:r>
              <w:t xml:space="preserve">Choroszcz Nasza Mała </w:t>
            </w:r>
            <w:r w:rsidR="009F52D2">
              <w:t>Ojczyzna</w:t>
            </w:r>
          </w:p>
        </w:tc>
        <w:tc>
          <w:tcPr>
            <w:tcW w:w="1842" w:type="dxa"/>
          </w:tcPr>
          <w:p w:rsidR="00E02EBC" w:rsidRPr="007C79F8" w:rsidRDefault="00E02EBC" w:rsidP="00E02EBC">
            <w:r w:rsidRPr="007C79F8">
              <w:t>KWW</w:t>
            </w:r>
            <w:r>
              <w:t xml:space="preserve"> </w:t>
            </w:r>
            <w:r w:rsidRPr="007C79F8">
              <w:t xml:space="preserve"> </w:t>
            </w:r>
            <w:r>
              <w:t>Choroszcz Nasza Mała Gmina</w:t>
            </w:r>
            <w:r w:rsidRPr="007C79F8">
              <w:t xml:space="preserve"> </w:t>
            </w:r>
          </w:p>
        </w:tc>
        <w:tc>
          <w:tcPr>
            <w:tcW w:w="1560" w:type="dxa"/>
          </w:tcPr>
          <w:p w:rsidR="00E02EBC" w:rsidRPr="007C79F8" w:rsidRDefault="00E02EBC" w:rsidP="00C76BC0">
            <w:r w:rsidRPr="007C79F8">
              <w:t>wyborcy</w:t>
            </w:r>
          </w:p>
        </w:tc>
        <w:tc>
          <w:tcPr>
            <w:tcW w:w="1275" w:type="dxa"/>
          </w:tcPr>
          <w:p w:rsidR="00E02EBC" w:rsidRPr="007C79F8" w:rsidRDefault="00E02EBC" w:rsidP="00C76BC0">
            <w:r>
              <w:t>9.01.2017</w:t>
            </w:r>
          </w:p>
        </w:tc>
        <w:tc>
          <w:tcPr>
            <w:tcW w:w="1418" w:type="dxa"/>
          </w:tcPr>
          <w:p w:rsidR="00E02EBC" w:rsidRPr="007C79F8" w:rsidRDefault="00E02EBC" w:rsidP="00E02EBC">
            <w:r w:rsidRPr="007C79F8">
              <w:t xml:space="preserve"> </w:t>
            </w:r>
            <w:r>
              <w:t xml:space="preserve">Mateusz Krzysztof </w:t>
            </w:r>
            <w:proofErr w:type="spellStart"/>
            <w:r>
              <w:t>Maciejczuk</w:t>
            </w:r>
            <w:bookmarkStart w:id="0" w:name="_GoBack"/>
            <w:bookmarkEnd w:id="0"/>
            <w:proofErr w:type="spellEnd"/>
          </w:p>
        </w:tc>
        <w:tc>
          <w:tcPr>
            <w:tcW w:w="1843" w:type="dxa"/>
          </w:tcPr>
          <w:p w:rsidR="00E02EBC" w:rsidRDefault="00FF63D7" w:rsidP="00C76BC0">
            <w:proofErr w:type="spellStart"/>
            <w:r>
              <w:t>Sienkiewicze</w:t>
            </w:r>
            <w:proofErr w:type="spellEnd"/>
            <w:r>
              <w:t xml:space="preserve"> 27A, </w:t>
            </w:r>
          </w:p>
          <w:p w:rsidR="00FF63D7" w:rsidRPr="007C79F8" w:rsidRDefault="00FF63D7" w:rsidP="00C76BC0">
            <w:r>
              <w:t>16-070 Choroszcz</w:t>
            </w:r>
          </w:p>
        </w:tc>
        <w:tc>
          <w:tcPr>
            <w:tcW w:w="1984" w:type="dxa"/>
          </w:tcPr>
          <w:p w:rsidR="00E02EBC" w:rsidRPr="007C79F8" w:rsidRDefault="00E02EBC" w:rsidP="00FF63D7">
            <w:r w:rsidRPr="007C79F8">
              <w:t xml:space="preserve">Postanowienie Komisarza Wyborczego z dnia </w:t>
            </w:r>
            <w:r w:rsidR="00FF63D7">
              <w:t>9.01.2017</w:t>
            </w:r>
          </w:p>
        </w:tc>
      </w:tr>
    </w:tbl>
    <w:p w:rsidR="00E02EBC" w:rsidRDefault="00E02EBC" w:rsidP="00E02EBC"/>
    <w:p w:rsidR="00A85F39" w:rsidRDefault="00A85F39"/>
    <w:sectPr w:rsidR="00A85F39" w:rsidSect="007C79F8">
      <w:pgSz w:w="16838" w:h="11906" w:orient="landscape"/>
      <w:pgMar w:top="851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BC"/>
    <w:rsid w:val="00061E66"/>
    <w:rsid w:val="009F52D2"/>
    <w:rsid w:val="00A63F4F"/>
    <w:rsid w:val="00A85F39"/>
    <w:rsid w:val="00E02EBC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EBC"/>
  </w:style>
  <w:style w:type="paragraph" w:styleId="Nagwek1">
    <w:name w:val="heading 1"/>
    <w:basedOn w:val="Normalny"/>
    <w:next w:val="Normalny"/>
    <w:link w:val="Nagwek1Znak"/>
    <w:uiPriority w:val="9"/>
    <w:qFormat/>
    <w:rsid w:val="00A63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63F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EBC"/>
  </w:style>
  <w:style w:type="paragraph" w:styleId="Nagwek1">
    <w:name w:val="heading 1"/>
    <w:basedOn w:val="Normalny"/>
    <w:next w:val="Normalny"/>
    <w:link w:val="Nagwek1Znak"/>
    <w:uiPriority w:val="9"/>
    <w:qFormat/>
    <w:rsid w:val="00A63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63F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Wojtek</cp:lastModifiedBy>
  <cp:revision>2</cp:revision>
  <dcterms:created xsi:type="dcterms:W3CDTF">2017-01-12T11:01:00Z</dcterms:created>
  <dcterms:modified xsi:type="dcterms:W3CDTF">2017-01-12T11:01:00Z</dcterms:modified>
</cp:coreProperties>
</file>