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696FEB" w:rsidRPr="00AF73FC" w:rsidTr="00696FEB">
        <w:trPr>
          <w:trHeight w:val="375"/>
        </w:trPr>
        <w:tc>
          <w:tcPr>
            <w:tcW w:w="2582" w:type="dxa"/>
            <w:gridSpan w:val="4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6FEB" w:rsidRPr="00AF73FC" w:rsidTr="00696FE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6FEB" w:rsidRPr="00AF73FC" w:rsidTr="00696FE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6FEB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696FEB" w:rsidRPr="00AF73FC" w:rsidTr="00696FE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6FEB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696FEB" w:rsidRDefault="00696FEB" w:rsidP="00696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Załącznik nr 2</w:t>
      </w:r>
    </w:p>
    <w:p w:rsidR="00696FEB" w:rsidRDefault="00696FEB" w:rsidP="00696FEB"/>
    <w:p w:rsidR="00696FEB" w:rsidRDefault="00696FEB" w:rsidP="00696FEB"/>
    <w:p w:rsidR="00696FEB" w:rsidRDefault="00696FEB" w:rsidP="00696FEB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696FEB" w:rsidRPr="00446432" w:rsidRDefault="00696FEB" w:rsidP="00696FEB">
      <w:pPr>
        <w:jc w:val="center"/>
        <w:rPr>
          <w:b/>
          <w:sz w:val="32"/>
          <w:szCs w:val="32"/>
        </w:rPr>
      </w:pPr>
    </w:p>
    <w:p w:rsidR="00696FEB" w:rsidRDefault="00696FEB" w:rsidP="00696FEB"/>
    <w:p w:rsidR="00696FEB" w:rsidRDefault="00696FEB" w:rsidP="00696FEB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696FEB" w:rsidRPr="00446432" w:rsidRDefault="00696FEB" w:rsidP="00696FE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696FEB" w:rsidRPr="00C55CF2" w:rsidTr="00E7564A">
        <w:tc>
          <w:tcPr>
            <w:tcW w:w="10061" w:type="dxa"/>
            <w:shd w:val="clear" w:color="auto" w:fill="C0C0C0"/>
          </w:tcPr>
          <w:p w:rsidR="00696FEB" w:rsidRPr="00C55CF2" w:rsidRDefault="00696FEB" w:rsidP="00E756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696FEB" w:rsidRPr="00C55CF2" w:rsidTr="00E7564A">
        <w:tc>
          <w:tcPr>
            <w:tcW w:w="10061" w:type="dxa"/>
          </w:tcPr>
          <w:p w:rsidR="00696FEB" w:rsidRPr="00C55CF2" w:rsidRDefault="00696FE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96FEB" w:rsidRPr="00C55CF2" w:rsidRDefault="00696FE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96FEB" w:rsidRPr="00C55CF2" w:rsidRDefault="00696FE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96FEB" w:rsidRDefault="00696FEB" w:rsidP="00696FEB"/>
    <w:p w:rsidR="00696FEB" w:rsidRDefault="00696FEB" w:rsidP="00696FEB"/>
    <w:p w:rsidR="00696FEB" w:rsidRDefault="00696FEB" w:rsidP="00696FE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696FEB" w:rsidRPr="00CF1047" w:rsidTr="00E7564A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96FEB" w:rsidRPr="00CF1047" w:rsidRDefault="00696FE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696FEB" w:rsidTr="00E7564A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6FEB" w:rsidTr="00E7564A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96FEB" w:rsidRDefault="00696FEB" w:rsidP="00696FEB"/>
    <w:p w:rsidR="00696FEB" w:rsidRDefault="00696FEB" w:rsidP="00696FEB"/>
    <w:p w:rsidR="00696FEB" w:rsidRPr="00AE7694" w:rsidRDefault="00696FEB" w:rsidP="00943742">
      <w:pPr>
        <w:tabs>
          <w:tab w:val="left" w:pos="5040"/>
        </w:tabs>
        <w:rPr>
          <w:b/>
          <w:sz w:val="22"/>
          <w:szCs w:val="22"/>
        </w:rPr>
      </w:pPr>
    </w:p>
    <w:p w:rsidR="00696FEB" w:rsidRDefault="00696FEB" w:rsidP="009437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 wyborach przedterminowych Wójta/Burmistrza </w:t>
      </w:r>
      <w:r w:rsidR="00943742">
        <w:rPr>
          <w:sz w:val="26"/>
          <w:szCs w:val="26"/>
        </w:rPr>
        <w:t xml:space="preserve"> </w:t>
      </w:r>
      <w:r>
        <w:rPr>
          <w:sz w:val="26"/>
          <w:szCs w:val="26"/>
        </w:rPr>
        <w:t>Gminy/Miasta</w:t>
      </w:r>
      <w:r w:rsidR="0094374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…………………………., zarządzonych na dzień ……-……………. 20…..</w:t>
      </w:r>
      <w:r>
        <w:t xml:space="preserve"> </w:t>
      </w:r>
      <w:r>
        <w:rPr>
          <w:sz w:val="26"/>
          <w:szCs w:val="26"/>
        </w:rPr>
        <w:t>r.</w:t>
      </w: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696FEB" w:rsidRPr="00A90366" w:rsidRDefault="00696FEB" w:rsidP="00696FEB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wyborczego</w:t>
      </w:r>
      <w:r w:rsidRPr="00A90366">
        <w:rPr>
          <w:sz w:val="18"/>
          <w:szCs w:val="18"/>
        </w:rPr>
        <w:t>)</w:t>
      </w: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20….. r.</w:t>
      </w:r>
    </w:p>
    <w:p w:rsidR="00696FEB" w:rsidRDefault="00696FEB" w:rsidP="00696FE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ED5DAF" w:rsidRDefault="00696FEB" w:rsidP="00696FEB">
      <w:r>
        <w:t>* W przypadku obywatela Unii Europejskiej niebędącego obywatelem polskim należy podać numer paszportu lub innego</w:t>
      </w:r>
    </w:p>
    <w:sectPr w:rsidR="00ED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EB"/>
    <w:rsid w:val="00411361"/>
    <w:rsid w:val="00696FEB"/>
    <w:rsid w:val="00943742"/>
    <w:rsid w:val="00E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53C11-6097-4C00-8E96-CD65821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cp:lastPrinted>2017-05-18T08:26:00Z</cp:lastPrinted>
  <dcterms:created xsi:type="dcterms:W3CDTF">2017-05-23T09:03:00Z</dcterms:created>
  <dcterms:modified xsi:type="dcterms:W3CDTF">2017-05-23T09:03:00Z</dcterms:modified>
</cp:coreProperties>
</file>